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CE" w:rsidRPr="00264F00" w:rsidRDefault="00F06ECE" w:rsidP="00F06ECE">
      <w:pPr>
        <w:widowControl w:val="0"/>
        <w:spacing w:after="0" w:line="240" w:lineRule="auto"/>
        <w:ind w:left="18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6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ПАСПОРТ ШКОЛЬНОГО СПОРТИВНОГО КЛУБА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2023</w:t>
      </w:r>
    </w:p>
    <w:tbl>
      <w:tblPr>
        <w:tblOverlap w:val="never"/>
        <w:tblW w:w="104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5387"/>
        <w:gridCol w:w="4640"/>
      </w:tblGrid>
      <w:tr w:rsidR="00F06ECE" w:rsidRPr="00264F00" w:rsidTr="00F06ECE">
        <w:trPr>
          <w:trHeight w:hRule="exact" w:val="317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Номинация участника конкурса: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указать нужное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(+)</w:t>
            </w:r>
            <w:proofErr w:type="gramEnd"/>
          </w:p>
        </w:tc>
      </w:tr>
      <w:tr w:rsidR="00F06ECE" w:rsidRPr="00264F00" w:rsidTr="00F06ECE">
        <w:trPr>
          <w:trHeight w:val="259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Спортивный резерв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55FFB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eastAsia="ru-RU" w:bidi="ru-RU"/>
              </w:rPr>
              <w:t>+</w:t>
            </w:r>
          </w:p>
        </w:tc>
      </w:tr>
      <w:tr w:rsidR="00F06ECE" w:rsidRPr="00264F00" w:rsidTr="00F06ECE">
        <w:trPr>
          <w:trHeight w:hRule="exact" w:val="306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Данные клуба: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</w:tr>
      <w:tr w:rsidR="00F06ECE" w:rsidRPr="00264F00" w:rsidTr="00F06ECE">
        <w:trPr>
          <w:trHeight w:hRule="exact" w:val="282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ШСК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61FBF">
              <w:rPr>
                <w:rFonts w:ascii="Times New Roman" w:hAnsi="Times New Roman" w:cs="Times New Roman"/>
                <w:i/>
                <w:sz w:val="24"/>
                <w:szCs w:val="28"/>
              </w:rPr>
              <w:t>«Нурлатская гимназия»</w:t>
            </w:r>
          </w:p>
        </w:tc>
      </w:tr>
      <w:tr w:rsidR="00F06ECE" w:rsidRPr="00264F00" w:rsidTr="00F06ECE">
        <w:trPr>
          <w:trHeight w:hRule="exact" w:val="285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создания ШСК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61FBF">
              <w:rPr>
                <w:rFonts w:ascii="Times New Roman" w:hAnsi="Times New Roman" w:cs="Times New Roman"/>
                <w:i/>
                <w:sz w:val="24"/>
                <w:szCs w:val="28"/>
              </w:rPr>
              <w:t>2016</w:t>
            </w:r>
          </w:p>
        </w:tc>
      </w:tr>
      <w:tr w:rsidR="00F06ECE" w:rsidRPr="00264F00" w:rsidTr="00F06ECE">
        <w:trPr>
          <w:trHeight w:val="1946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Символика ШСК (при наличии):</w:t>
            </w:r>
          </w:p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Эмблема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/>
              <w:jc w:val="center"/>
              <w:rPr>
                <w:color w:val="000000"/>
                <w:lang w:bidi="ru-RU"/>
              </w:rPr>
            </w:pPr>
            <w:r>
              <w:rPr>
                <w:rFonts w:ascii="Cambria" w:hAnsi="Cambria"/>
              </w:rPr>
              <w:object w:dxaOrig="1755" w:dyaOrig="1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05pt;height:96.75pt" o:ole="">
                  <v:imagedata r:id="rId5" o:title=""/>
                </v:shape>
                <o:OLEObject Type="Embed" ProgID="CorelDRAW.Graphic.12" ShapeID="_x0000_i1034" DrawAspect="Content" ObjectID="_1749117124" r:id="rId6"/>
              </w:object>
            </w:r>
          </w:p>
        </w:tc>
      </w:tr>
      <w:tr w:rsidR="00F06ECE" w:rsidRPr="00264F00" w:rsidTr="00F06ECE">
        <w:trPr>
          <w:trHeight w:hRule="exact" w:val="275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Девиз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761FBF">
              <w:rPr>
                <w:rFonts w:ascii="Times New Roman" w:hAnsi="Times New Roman" w:cs="Times New Roman"/>
                <w:i/>
                <w:sz w:val="24"/>
                <w:szCs w:val="28"/>
              </w:rPr>
              <w:t>«Когда мы едины, мы непобедимы»</w:t>
            </w:r>
          </w:p>
        </w:tc>
      </w:tr>
      <w:tr w:rsidR="00F06ECE" w:rsidRPr="00264F00" w:rsidTr="00F06ECE">
        <w:trPr>
          <w:trHeight w:hRule="exact" w:val="861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264F00" w:rsidRDefault="00F06ECE" w:rsidP="00E81D0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название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ой организации, на базе, которого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создан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ШСК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61FBF">
              <w:rPr>
                <w:rFonts w:ascii="Times New Roman" w:hAnsi="Times New Roman" w:cs="Times New Roman"/>
                <w:szCs w:val="28"/>
              </w:rPr>
              <w:t>Муниципальное Автономное Образовательное Учреждение «Нурлатская гимназия имени Героя Советского Союза М.Е. Сергеева» г. Нурлат, РТ</w:t>
            </w:r>
          </w:p>
        </w:tc>
      </w:tr>
      <w:tr w:rsidR="00F06ECE" w:rsidRPr="00264F00" w:rsidTr="00F06ECE">
        <w:trPr>
          <w:trHeight w:hRule="exact" w:val="1170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Документы, регламентирующие деятельность ШСК </w:t>
            </w:r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(предоставляется копия титульного листа документа (Приказа, Устава, Положения)</w:t>
            </w:r>
            <w:proofErr w:type="gramEnd"/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" w:history="1">
              <w:r w:rsidRPr="00742BD8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>
              <w:rPr>
                <w:i/>
                <w:iCs/>
                <w:color w:val="000000"/>
                <w:lang w:bidi="ru-RU"/>
              </w:rPr>
              <w:t xml:space="preserve">     графа </w:t>
            </w:r>
            <w:hyperlink r:id="rId8" w:history="1">
              <w:r w:rsidRPr="00050543">
                <w:rPr>
                  <w:rStyle w:val="a3"/>
                  <w:rFonts w:ascii="Arial" w:hAnsi="Arial" w:cs="Arial"/>
                  <w:b/>
                  <w:color w:val="auto"/>
                  <w:sz w:val="18"/>
                  <w:szCs w:val="18"/>
                  <w:bdr w:val="none" w:sz="0" w:space="0" w:color="auto" w:frame="1"/>
                </w:rPr>
                <w:t>Приказ №-136ОД  от 07.09.2020г «</w:t>
              </w:r>
              <w:r w:rsidRPr="00050543">
                <w:rPr>
                  <w:rStyle w:val="a3"/>
                  <w:rFonts w:ascii="Arial" w:hAnsi="Arial" w:cs="Arial"/>
                  <w:b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О создании школьного спортивного клуба</w:t>
              </w:r>
            </w:hyperlink>
            <w:r w:rsidRPr="00050543">
              <w:rPr>
                <w:b/>
              </w:rPr>
              <w:t>»</w:t>
            </w:r>
            <w:r>
              <w:rPr>
                <w:b/>
              </w:rPr>
              <w:t xml:space="preserve">, положение школьного спортивного клуба </w:t>
            </w:r>
          </w:p>
        </w:tc>
      </w:tr>
      <w:tr w:rsidR="00F06ECE" w:rsidRPr="00264F00" w:rsidTr="00F06ECE">
        <w:trPr>
          <w:trHeight w:hRule="exact" w:val="374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ШСК по форме создания является: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указать нужное</w:t>
            </w:r>
            <w:proofErr w:type="gramStart"/>
            <w:r w:rsidRPr="00264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(+)</w:t>
            </w:r>
            <w:proofErr w:type="gramEnd"/>
          </w:p>
        </w:tc>
      </w:tr>
      <w:tr w:rsidR="00F06ECE" w:rsidRPr="00264F00" w:rsidTr="00F06ECE">
        <w:trPr>
          <w:trHeight w:hRule="exact" w:val="383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264F00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структурное подразделение образовательной организации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10"/>
                <w:lang w:eastAsia="ru-RU" w:bidi="ru-RU"/>
              </w:rPr>
            </w:pPr>
            <w:r w:rsidRPr="00761FBF"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eastAsia="ru-RU" w:bidi="ru-RU"/>
              </w:rPr>
              <w:t>+</w:t>
            </w:r>
          </w:p>
        </w:tc>
      </w:tr>
      <w:tr w:rsidR="00F06ECE" w:rsidRPr="00264F00" w:rsidTr="00F06ECE">
        <w:trPr>
          <w:trHeight w:hRule="exact" w:val="643"/>
          <w:jc w:val="center"/>
        </w:trPr>
        <w:tc>
          <w:tcPr>
            <w:tcW w:w="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ECE" w:rsidRPr="00264F00" w:rsidRDefault="00F06ECE" w:rsidP="00E81D0C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общественное объединение без образования юридического лица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761FBF" w:rsidRDefault="00F06ECE" w:rsidP="00E81D0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eastAsia="ru-RU" w:bidi="ru-RU"/>
              </w:rPr>
              <w:t>-</w:t>
            </w:r>
          </w:p>
        </w:tc>
      </w:tr>
      <w:tr w:rsidR="00F06ECE" w:rsidRPr="00264F00" w:rsidTr="00F06ECE">
        <w:trPr>
          <w:trHeight w:hRule="exact" w:val="1925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 (график, расписание секций, календарный план спортивно-массовых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план спортивно-массовых, физкультурно-спортивных и социально-значимых мероприятий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) работы ШСК на </w:t>
            </w:r>
            <w:r w:rsidRPr="005F7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5F7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5F7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учебный год</w:t>
            </w:r>
            <w:r w:rsidRPr="00264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утверждённый руководителем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" w:history="1">
              <w:r w:rsidRPr="00742BD8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>
              <w:rPr>
                <w:i/>
                <w:iCs/>
                <w:color w:val="000000"/>
                <w:lang w:bidi="ru-RU"/>
              </w:rPr>
              <w:t xml:space="preserve">   графа </w:t>
            </w:r>
            <w:r>
              <w:rPr>
                <w:b/>
                <w:i/>
                <w:iCs/>
                <w:color w:val="000000"/>
                <w:lang w:bidi="ru-RU"/>
              </w:rPr>
              <w:t>календарный план спортивных мероприятий</w:t>
            </w:r>
            <w:r>
              <w:rPr>
                <w:i/>
                <w:iCs/>
                <w:color w:val="000000"/>
                <w:lang w:bidi="ru-RU"/>
              </w:rPr>
              <w:t xml:space="preserve">; </w:t>
            </w:r>
            <w:r>
              <w:rPr>
                <w:b/>
                <w:i/>
                <w:iCs/>
                <w:color w:val="000000"/>
                <w:lang w:bidi="ru-RU"/>
              </w:rPr>
              <w:t>расписание секций</w:t>
            </w:r>
          </w:p>
        </w:tc>
      </w:tr>
      <w:tr w:rsidR="00F06ECE" w:rsidRPr="00264F00" w:rsidTr="00F06ECE">
        <w:trPr>
          <w:trHeight w:hRule="exact" w:val="1580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6A3D63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6A3D63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Охват </w:t>
            </w:r>
            <w:proofErr w:type="gramStart"/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6A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ШСК от общего количества обучающихся в образовательной организации (в % соотношении)</w:t>
            </w:r>
          </w:p>
          <w:p w:rsidR="00F06ECE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(статистические данные предоставляются за 2022/2023 учебный год)</w:t>
            </w:r>
          </w:p>
          <w:p w:rsidR="00F06ECE" w:rsidRPr="00624DFC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2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(заполняют участники номинаций 1,2,4,5)</w:t>
            </w:r>
          </w:p>
          <w:p w:rsidR="00F06ECE" w:rsidRPr="006A3D63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264F00" w:rsidRDefault="00F06ECE" w:rsidP="00E81D0C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hyperlink r:id="rId10" w:history="1">
              <w:r w:rsidRPr="00742BD8">
                <w:rPr>
                  <w:rStyle w:val="a3"/>
                  <w:i/>
                  <w:iCs/>
                  <w:lang w:bidi="ru-RU"/>
                </w:rPr>
                <w:t>https://edu.tatar.ru/nurlat/nurlat-gym/page5005489.htm</w:t>
              </w:r>
            </w:hyperlink>
            <w:r>
              <w:rPr>
                <w:i/>
                <w:iCs/>
                <w:color w:val="000000"/>
                <w:lang w:bidi="ru-RU"/>
              </w:rPr>
              <w:t xml:space="preserve">     графа </w:t>
            </w:r>
            <w:r>
              <w:rPr>
                <w:b/>
                <w:i/>
                <w:iCs/>
                <w:color w:val="000000"/>
                <w:lang w:bidi="ru-RU"/>
              </w:rPr>
              <w:t>отчет ШСК 2020-23</w:t>
            </w:r>
          </w:p>
        </w:tc>
      </w:tr>
      <w:tr w:rsidR="00F06ECE" w:rsidRPr="00264F00" w:rsidTr="00F06ECE">
        <w:trPr>
          <w:trHeight w:hRule="exact" w:val="1711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ECE" w:rsidRPr="00624DFC" w:rsidRDefault="00F06ECE" w:rsidP="00E81D0C">
            <w:pPr>
              <w:pStyle w:val="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24DFC">
              <w:rPr>
                <w:sz w:val="24"/>
                <w:szCs w:val="24"/>
              </w:rPr>
              <w:t>Результаты спортивных достижений обучающихся в физкультурно-спортивных мероприятиях различного уровня организации (муниципальный, региональный, всероссийский)</w:t>
            </w:r>
          </w:p>
          <w:p w:rsidR="00F06ECE" w:rsidRPr="00624DFC" w:rsidRDefault="00F06ECE" w:rsidP="00E81D0C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24DFC">
              <w:rPr>
                <w:sz w:val="24"/>
                <w:szCs w:val="24"/>
              </w:rPr>
              <w:t>(статистические данные предостав</w:t>
            </w:r>
            <w:r>
              <w:rPr>
                <w:sz w:val="24"/>
                <w:szCs w:val="24"/>
              </w:rPr>
              <w:t>ляются за 2022/2023 учебный год)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E2A93" w:rsidRDefault="00F06ECE" w:rsidP="00E81D0C">
            <w:pPr>
              <w:pStyle w:val="50"/>
              <w:shd w:val="clear" w:color="auto" w:fill="auto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rStyle w:val="a3"/>
                <w:i/>
                <w:iCs/>
                <w:lang w:bidi="ru-RU"/>
              </w:rPr>
              <w:t xml:space="preserve"> </w:t>
            </w:r>
            <w:hyperlink r:id="rId11" w:history="1">
              <w:r w:rsidRPr="00742BD8">
                <w:rPr>
                  <w:rStyle w:val="a3"/>
                  <w:i/>
                  <w:iCs/>
                  <w:lang w:bidi="ru-RU"/>
                </w:rPr>
                <w:t>https://edu.tatar.ru/nurlat/nurlat-gym/page5005489.htm</w:t>
              </w:r>
            </w:hyperlink>
            <w:r>
              <w:rPr>
                <w:rStyle w:val="a3"/>
                <w:i/>
                <w:iCs/>
                <w:lang w:bidi="ru-RU"/>
              </w:rPr>
              <w:t xml:space="preserve">    </w:t>
            </w:r>
            <w:r w:rsidRPr="00DE2A93">
              <w:rPr>
                <w:rStyle w:val="a3"/>
                <w:i/>
                <w:iCs/>
                <w:color w:val="auto"/>
                <w:u w:val="none"/>
                <w:lang w:bidi="ru-RU"/>
              </w:rPr>
              <w:t xml:space="preserve">графа </w:t>
            </w:r>
            <w:r w:rsidRPr="00DE2A93">
              <w:rPr>
                <w:rStyle w:val="a3"/>
                <w:b/>
                <w:i/>
                <w:iCs/>
                <w:color w:val="auto"/>
                <w:u w:val="none"/>
                <w:lang w:bidi="ru-RU"/>
              </w:rPr>
              <w:t xml:space="preserve">Достижения </w:t>
            </w:r>
            <w:proofErr w:type="spellStart"/>
            <w:r w:rsidRPr="00DE2A93">
              <w:rPr>
                <w:rStyle w:val="a3"/>
                <w:b/>
                <w:i/>
                <w:iCs/>
                <w:color w:val="auto"/>
                <w:u w:val="none"/>
                <w:lang w:bidi="ru-RU"/>
              </w:rPr>
              <w:t>шск</w:t>
            </w:r>
            <w:proofErr w:type="spellEnd"/>
          </w:p>
        </w:tc>
      </w:tr>
      <w:tr w:rsidR="00F06ECE" w:rsidRPr="00264F00" w:rsidTr="00F06ECE">
        <w:trPr>
          <w:trHeight w:hRule="exact" w:val="270"/>
          <w:jc w:val="center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455A4F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624DFC" w:rsidRDefault="00F06ECE" w:rsidP="00E81D0C">
            <w:pPr>
              <w:pStyle w:val="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24DFC">
              <w:rPr>
                <w:sz w:val="24"/>
                <w:szCs w:val="24"/>
              </w:rPr>
              <w:t>Персональный информационный ресурс ШСК: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624DFC" w:rsidRDefault="00F06ECE" w:rsidP="00E81D0C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</w:tr>
      <w:tr w:rsidR="00F06ECE" w:rsidRPr="00264F00" w:rsidTr="00F06ECE">
        <w:trPr>
          <w:trHeight w:hRule="exact" w:val="567"/>
          <w:jc w:val="center"/>
        </w:trPr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455A4F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624DFC" w:rsidRDefault="00F06ECE" w:rsidP="00E81D0C">
            <w:pPr>
              <w:pStyle w:val="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24DFC">
              <w:rPr>
                <w:sz w:val="24"/>
                <w:szCs w:val="24"/>
              </w:rPr>
              <w:t>в сети Интернет (страница ШСК на сайте образовательной организации)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624DFC" w:rsidRDefault="00F06ECE" w:rsidP="00E81D0C">
            <w:pPr>
              <w:pStyle w:val="50"/>
              <w:shd w:val="clear" w:color="auto" w:fill="auto"/>
              <w:spacing w:line="240" w:lineRule="auto"/>
              <w:rPr>
                <w:i/>
                <w:sz w:val="24"/>
                <w:szCs w:val="24"/>
              </w:rPr>
            </w:pPr>
            <w:hyperlink r:id="rId12" w:history="1">
              <w:r w:rsidRPr="00742BD8">
                <w:rPr>
                  <w:rStyle w:val="a3"/>
                  <w:i/>
                  <w:sz w:val="24"/>
                  <w:szCs w:val="24"/>
                </w:rPr>
                <w:t>https://edu.tatar.ru/nurlat/nurlat-gym/page4333884.htm</w:t>
              </w:r>
            </w:hyperlink>
            <w:r>
              <w:rPr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F06ECE" w:rsidRPr="00264F00" w:rsidTr="00F06ECE">
        <w:trPr>
          <w:trHeight w:val="435"/>
          <w:jc w:val="center"/>
        </w:trPr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455A4F" w:rsidRDefault="00F06ECE" w:rsidP="00E81D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F06ECE" w:rsidRDefault="00F06ECE" w:rsidP="00F06ECE">
            <w:pPr>
              <w:pStyle w:val="8"/>
              <w:shd w:val="clear" w:color="auto" w:fill="auto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624DFC">
              <w:rPr>
                <w:sz w:val="24"/>
                <w:szCs w:val="24"/>
              </w:rPr>
              <w:t>в сети Интернет (страница ШСК в социальных сетях)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CE" w:rsidRPr="00DE2A93" w:rsidRDefault="00F06ECE" w:rsidP="00F06ECE">
            <w:pPr>
              <w:widowControl w:val="0"/>
              <w:spacing w:line="26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lang w:bidi="ru-RU"/>
              </w:rPr>
            </w:pPr>
            <w:hyperlink r:id="rId13" w:history="1">
              <w:r w:rsidRPr="00DE2A93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lang w:bidi="ru-RU"/>
                </w:rPr>
                <w:t>https://vk.com/nurlat_gimnasium</w:t>
              </w:r>
            </w:hyperlink>
            <w:r w:rsidRPr="00DE2A93">
              <w:rPr>
                <w:rFonts w:ascii="Times New Roman" w:hAnsi="Times New Roman" w:cs="Times New Roman"/>
                <w:i/>
                <w:iCs/>
                <w:color w:val="000000"/>
                <w:sz w:val="24"/>
                <w:lang w:bidi="ru-RU"/>
              </w:rPr>
              <w:t xml:space="preserve"> </w:t>
            </w:r>
          </w:p>
        </w:tc>
      </w:tr>
    </w:tbl>
    <w:p w:rsidR="006023F4" w:rsidRDefault="006023F4" w:rsidP="00F06ECE"/>
    <w:sectPr w:rsidR="0060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D8"/>
    <w:rsid w:val="006023F4"/>
    <w:rsid w:val="007052D8"/>
    <w:rsid w:val="00F0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ECE"/>
    <w:rPr>
      <w:color w:val="0000FF" w:themeColor="hyperlink"/>
      <w:u w:val="single"/>
    </w:rPr>
  </w:style>
  <w:style w:type="paragraph" w:customStyle="1" w:styleId="8">
    <w:name w:val="Основной текст8"/>
    <w:basedOn w:val="a"/>
    <w:rsid w:val="00F06EC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character" w:customStyle="1" w:styleId="5">
    <w:name w:val="Основной текст (5)_"/>
    <w:basedOn w:val="a0"/>
    <w:link w:val="50"/>
    <w:rsid w:val="00F06E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6ECE"/>
    <w:pPr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F06E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6ECE"/>
    <w:pPr>
      <w:shd w:val="clear" w:color="auto" w:fill="FFFFFF"/>
      <w:spacing w:after="0" w:line="40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ECE"/>
    <w:rPr>
      <w:color w:val="0000FF" w:themeColor="hyperlink"/>
      <w:u w:val="single"/>
    </w:rPr>
  </w:style>
  <w:style w:type="paragraph" w:customStyle="1" w:styleId="8">
    <w:name w:val="Основной текст8"/>
    <w:basedOn w:val="a"/>
    <w:rsid w:val="00F06EC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val="ru" w:eastAsia="ru-RU"/>
    </w:rPr>
  </w:style>
  <w:style w:type="character" w:customStyle="1" w:styleId="5">
    <w:name w:val="Основной текст (5)_"/>
    <w:basedOn w:val="a0"/>
    <w:link w:val="50"/>
    <w:rsid w:val="00F06E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6ECE"/>
    <w:pPr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F06E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6ECE"/>
    <w:pPr>
      <w:shd w:val="clear" w:color="auto" w:fill="FFFFFF"/>
      <w:spacing w:after="0" w:line="40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682/files/%D0%BF%D1%80%D0%B8%D0%BA%D0%B0%D0%B7%20%D0%A8%D0%A1%D0%9A%20001.jpg" TargetMode="External"/><Relationship Id="rId13" Type="http://schemas.openxmlformats.org/officeDocument/2006/relationships/hyperlink" Target="https://vk.com/nurlat_gimnasiu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nurlat-gym/page4333886.htm" TargetMode="External"/><Relationship Id="rId12" Type="http://schemas.openxmlformats.org/officeDocument/2006/relationships/hyperlink" Target="https://edu.tatar.ru/nurlat/nurlat-gym/page433388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s://edu.tatar.ru/nurlat/nurlat-gym/page5005489.htm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s://edu.tatar.ru/nurlat/nurlat-gym/page500548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urlat/nurlat-gym/page4333886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2023-06-24T09:59:00Z</dcterms:created>
  <dcterms:modified xsi:type="dcterms:W3CDTF">2023-06-24T10:06:00Z</dcterms:modified>
</cp:coreProperties>
</file>